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9" w:rsidRDefault="00BB687E" w:rsidP="00EE60ED">
      <w:pPr>
        <w:tabs>
          <w:tab w:val="center" w:pos="5244"/>
        </w:tabs>
        <w:jc w:val="center"/>
        <w:rPr>
          <w:sz w:val="26"/>
          <w:szCs w:val="26"/>
          <w:u w:val="single"/>
        </w:rPr>
      </w:pPr>
      <w:r w:rsidRPr="00647821">
        <w:rPr>
          <w:sz w:val="26"/>
          <w:szCs w:val="26"/>
          <w:u w:val="single"/>
        </w:rPr>
        <w:t>Вторичный</w:t>
      </w:r>
      <w:r w:rsidR="00EE60ED" w:rsidRPr="00647821">
        <w:rPr>
          <w:sz w:val="26"/>
          <w:szCs w:val="26"/>
          <w:u w:val="single"/>
        </w:rPr>
        <w:t xml:space="preserve"> опросный лист по энергосервису для учреждений по экономии тепловой энергии</w:t>
      </w:r>
      <w:r w:rsidR="00D72F56">
        <w:rPr>
          <w:sz w:val="26"/>
          <w:szCs w:val="26"/>
          <w:u w:val="single"/>
        </w:rPr>
        <w:t>, горячей и холодной воды</w:t>
      </w:r>
    </w:p>
    <w:p w:rsidR="00D72F56" w:rsidRPr="00D72F56" w:rsidRDefault="00D72F56" w:rsidP="000E024D">
      <w:pPr>
        <w:tabs>
          <w:tab w:val="center" w:pos="5244"/>
        </w:tabs>
        <w:spacing w:after="0"/>
        <w:rPr>
          <w:sz w:val="26"/>
          <w:szCs w:val="26"/>
        </w:rPr>
      </w:pPr>
      <w:r w:rsidRPr="00D72F56">
        <w:rPr>
          <w:sz w:val="26"/>
          <w:szCs w:val="26"/>
        </w:rPr>
        <w:t>Таблица №1 «Об учреждении и органе, уполномоченном для закупок»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83"/>
        <w:gridCol w:w="5530"/>
        <w:gridCol w:w="1666"/>
      </w:tblGrid>
      <w:tr w:rsidR="00D72F56" w:rsidRPr="00EE60ED" w:rsidTr="003074D4">
        <w:trPr>
          <w:cantSplit/>
          <w:trHeight w:val="70"/>
          <w:tblHeader/>
        </w:trPr>
        <w:tc>
          <w:tcPr>
            <w:tcW w:w="199" w:type="pct"/>
            <w:shd w:val="clear" w:color="000000" w:fill="D9D9D9"/>
            <w:vAlign w:val="center"/>
          </w:tcPr>
          <w:p w:rsidR="00D72F56" w:rsidRPr="00EE60ED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0" w:type="pct"/>
            <w:shd w:val="clear" w:color="000000" w:fill="D9D9D9"/>
            <w:noWrap/>
            <w:vAlign w:val="center"/>
            <w:hideMark/>
          </w:tcPr>
          <w:p w:rsidR="00D72F56" w:rsidRPr="00EE60ED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83" w:type="pct"/>
            <w:shd w:val="clear" w:color="000000" w:fill="D9D9D9"/>
            <w:noWrap/>
            <w:vAlign w:val="center"/>
            <w:hideMark/>
          </w:tcPr>
          <w:p w:rsidR="00D72F56" w:rsidRPr="00EE60ED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заполнения</w:t>
            </w:r>
          </w:p>
        </w:tc>
        <w:tc>
          <w:tcPr>
            <w:tcW w:w="778" w:type="pct"/>
            <w:shd w:val="clear" w:color="000000" w:fill="D9D9D9"/>
            <w:vAlign w:val="center"/>
          </w:tcPr>
          <w:p w:rsidR="00D72F56" w:rsidRPr="00EE60ED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заполнения</w:t>
            </w:r>
          </w:p>
        </w:tc>
      </w:tr>
      <w:tr w:rsidR="00D72F56" w:rsidRPr="00EE60ED" w:rsidTr="003074D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Короткое наименование</w:t>
            </w:r>
          </w:p>
        </w:tc>
        <w:tc>
          <w:tcPr>
            <w:tcW w:w="2583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Бишевская</w:t>
            </w:r>
            <w:proofErr w:type="spellEnd"/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3074D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583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2114001918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3074D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:rsidR="00D72F56" w:rsidRPr="002C5158" w:rsidRDefault="00D72F56" w:rsidP="000E0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583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633272,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Орловская</w:t>
            </w:r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Советский</w:t>
            </w:r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Бишево</w:t>
            </w:r>
            <w:proofErr w:type="spellEnd"/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с,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Ленина ул., 27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3074D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:rsidR="00D72F56" w:rsidRPr="002C5158" w:rsidRDefault="00D72F56" w:rsidP="000E0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83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8(38359) 34-241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3074D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email</w:t>
            </w:r>
          </w:p>
        </w:tc>
        <w:tc>
          <w:tcPr>
            <w:tcW w:w="2583" w:type="pct"/>
            <w:shd w:val="clear" w:color="auto" w:fill="F2F2F2" w:themeFill="background1" w:themeFillShade="F2"/>
            <w:vAlign w:val="center"/>
          </w:tcPr>
          <w:p w:rsidR="00D72F56" w:rsidRPr="008613D6" w:rsidRDefault="005B69AD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hyperlink r:id="rId9" w:history="1">
              <w:r w:rsidR="00D72F56" w:rsidRPr="00146DF2">
                <w:rPr>
                  <w:rStyle w:val="a6"/>
                  <w:rFonts w:eastAsia="Times New Roman" w:cs="Times New Roman"/>
                  <w:i/>
                  <w:iCs/>
                  <w:sz w:val="20"/>
                  <w:szCs w:val="20"/>
                  <w:lang w:val="en-US" w:eastAsia="ru-RU"/>
                </w:rPr>
                <w:t>sh_bish@yandex.ru</w:t>
              </w:r>
            </w:hyperlink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3074D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:rsidR="00D72F56" w:rsidRPr="002C5158" w:rsidRDefault="00D72F56" w:rsidP="000E0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83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3074D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:rsidR="00D72F56" w:rsidRPr="002C5158" w:rsidRDefault="00D72F56" w:rsidP="000E0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583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3074D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:rsidR="00D72F56" w:rsidRPr="002C5158" w:rsidRDefault="00D72F56" w:rsidP="000E0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4DF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(Если закупаете напрямую, напишите «Нет» в строке 8, а строки 9,10,11 оставьте пустыми)</w:t>
            </w:r>
          </w:p>
        </w:tc>
        <w:tc>
          <w:tcPr>
            <w:tcW w:w="2583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МКУ</w:t>
            </w:r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Советского</w:t>
            </w:r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Орловской</w:t>
            </w:r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области «Центр бухгалтерского, материально-технического и информационного обеспечения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Советского</w:t>
            </w:r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3074D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:rsidR="00D72F56" w:rsidRPr="002C5158" w:rsidRDefault="00D72F56" w:rsidP="000E0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Местонахождения уполномоченного органа</w:t>
            </w:r>
          </w:p>
        </w:tc>
        <w:tc>
          <w:tcPr>
            <w:tcW w:w="2583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633272,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Орловская</w:t>
            </w:r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Советский</w:t>
            </w:r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р-н,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Советск г</w:t>
            </w:r>
            <w:r w:rsidRPr="00D14DF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Первомайская ул., 22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8613D6" w:rsidTr="003074D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40" w:type="pct"/>
            <w:shd w:val="clear" w:color="auto" w:fill="F2F2F2" w:themeFill="background1" w:themeFillShade="F2"/>
          </w:tcPr>
          <w:p w:rsidR="00D72F56" w:rsidRPr="008613D6" w:rsidRDefault="00D72F56" w:rsidP="000E0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email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уполномоченного органа</w:t>
            </w:r>
          </w:p>
        </w:tc>
        <w:tc>
          <w:tcPr>
            <w:tcW w:w="2583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zakupki_sov@o</w:t>
            </w:r>
            <w:r w:rsidRPr="008613D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gs.ru</w:t>
            </w:r>
          </w:p>
        </w:tc>
        <w:tc>
          <w:tcPr>
            <w:tcW w:w="778" w:type="pct"/>
            <w:shd w:val="clear" w:color="auto" w:fill="auto"/>
          </w:tcPr>
          <w:p w:rsidR="00D72F56" w:rsidRPr="008613D6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72F56" w:rsidRPr="008613D6" w:rsidTr="003074D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40" w:type="pct"/>
            <w:shd w:val="clear" w:color="auto" w:fill="F2F2F2" w:themeFill="background1" w:themeFillShade="F2"/>
          </w:tcPr>
          <w:p w:rsidR="00D72F56" w:rsidRPr="008613D6" w:rsidRDefault="00D72F56" w:rsidP="000E0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уполномоченного органа</w:t>
            </w:r>
          </w:p>
        </w:tc>
        <w:tc>
          <w:tcPr>
            <w:tcW w:w="2583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8613D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8(38359) 2-57-82</w:t>
            </w:r>
          </w:p>
        </w:tc>
        <w:tc>
          <w:tcPr>
            <w:tcW w:w="778" w:type="pct"/>
            <w:shd w:val="clear" w:color="auto" w:fill="auto"/>
          </w:tcPr>
          <w:p w:rsidR="00D72F56" w:rsidRPr="008613D6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72F56" w:rsidRPr="008613D6" w:rsidTr="003074D4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счета для внесения обеспечения</w:t>
            </w:r>
          </w:p>
        </w:tc>
        <w:tc>
          <w:tcPr>
            <w:tcW w:w="2583" w:type="pct"/>
            <w:shd w:val="clear" w:color="auto" w:fill="F2F2F2" w:themeFill="background1" w:themeFillShade="F2"/>
            <w:vAlign w:val="center"/>
          </w:tcPr>
          <w:p w:rsidR="00D72F56" w:rsidRPr="008613D6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3D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МКУ «Центр обеспечения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Советского</w:t>
            </w:r>
            <w:r w:rsidRPr="008613D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района», ИНН 5434117025, КПП 543401001, БИК 045004001; </w:t>
            </w:r>
            <w:proofErr w:type="gramStart"/>
            <w:r w:rsidRPr="008613D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613D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/счёт: 40302810650043000318,  ГРКЦ ГУ Банка России по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Орловской</w:t>
            </w:r>
            <w:r w:rsidRPr="008613D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области г.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Орел</w:t>
            </w:r>
            <w:r w:rsidRPr="008613D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УФК по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Орловской </w:t>
            </w:r>
            <w:r w:rsidRPr="008613D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области (МКУ «Центр обеспечения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Советского </w:t>
            </w:r>
            <w:r w:rsidRPr="008613D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района»,  л/с 05513032320).</w:t>
            </w:r>
          </w:p>
        </w:tc>
        <w:tc>
          <w:tcPr>
            <w:tcW w:w="778" w:type="pct"/>
            <w:shd w:val="clear" w:color="auto" w:fill="auto"/>
          </w:tcPr>
          <w:p w:rsidR="00D72F56" w:rsidRPr="008613D6" w:rsidRDefault="00D72F56" w:rsidP="000E024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72F56" w:rsidRDefault="00D72F56" w:rsidP="000E024D">
      <w:pPr>
        <w:tabs>
          <w:tab w:val="center" w:pos="5244"/>
        </w:tabs>
        <w:spacing w:before="200" w:after="0"/>
        <w:rPr>
          <w:sz w:val="26"/>
          <w:szCs w:val="26"/>
        </w:rPr>
      </w:pPr>
      <w:r>
        <w:rPr>
          <w:sz w:val="26"/>
          <w:szCs w:val="26"/>
        </w:rPr>
        <w:t>Таблица №2</w:t>
      </w:r>
      <w:r w:rsidRPr="00D72F56">
        <w:rPr>
          <w:sz w:val="26"/>
          <w:szCs w:val="26"/>
        </w:rPr>
        <w:t xml:space="preserve"> «Об </w:t>
      </w:r>
      <w:r>
        <w:rPr>
          <w:sz w:val="26"/>
          <w:szCs w:val="26"/>
        </w:rPr>
        <w:t>учреждении в целом</w:t>
      </w:r>
      <w:r w:rsidRPr="00D72F56">
        <w:rPr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13"/>
        <w:gridCol w:w="1700"/>
        <w:gridCol w:w="1666"/>
      </w:tblGrid>
      <w:tr w:rsidR="00186DF3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000000" w:fill="D9D9D9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8" w:type="pct"/>
            <w:shd w:val="clear" w:color="000000" w:fill="D9D9D9"/>
            <w:noWrap/>
            <w:vAlign w:val="center"/>
            <w:hideMark/>
          </w:tcPr>
          <w:p w:rsidR="00D72F56" w:rsidRPr="00EE60ED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94" w:type="pct"/>
            <w:shd w:val="clear" w:color="000000" w:fill="D9D9D9"/>
            <w:noWrap/>
            <w:vAlign w:val="center"/>
            <w:hideMark/>
          </w:tcPr>
          <w:p w:rsidR="00D72F56" w:rsidRPr="00EE60ED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заполнения</w:t>
            </w:r>
          </w:p>
        </w:tc>
        <w:tc>
          <w:tcPr>
            <w:tcW w:w="778" w:type="pct"/>
            <w:shd w:val="clear" w:color="000000" w:fill="D9D9D9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заполнения</w:t>
            </w:r>
          </w:p>
        </w:tc>
      </w:tr>
      <w:tr w:rsidR="00D72F56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8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 Вас есть локальная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(Ваша)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котельная?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8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462A7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Есть </w:t>
            </w:r>
            <w:r w:rsidR="00462A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автоматизированное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регулирование отопления по температуре и дням недели?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8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Регулируете ли Вы потребление тепла вручную?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8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зданий, шт.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8" w:type="pct"/>
            <w:shd w:val="clear" w:color="auto" w:fill="F2F2F2" w:themeFill="background1" w:themeFillShade="F2"/>
            <w:vAlign w:val="center"/>
          </w:tcPr>
          <w:p w:rsidR="00D72F56" w:rsidRPr="00D72F56" w:rsidRDefault="00D72F56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Отапливаемая площадь всех зданий, кв. м.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538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8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 Вас в зданиях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комфортная температура? (Жарко/Нормально/Холодно)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Жарко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8" w:type="pct"/>
            <w:shd w:val="clear" w:color="auto" w:fill="F2F2F2" w:themeFill="background1" w:themeFillShade="F2"/>
            <w:vAlign w:val="center"/>
          </w:tcPr>
          <w:p w:rsidR="00D72F56" w:rsidRPr="00D72F56" w:rsidRDefault="00D72F56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Сколько у Вас тепловых вводов, шт.?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8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рабочем ли состоянии вводные задвижки на "подаче" и "</w:t>
            </w:r>
            <w:proofErr w:type="spellStart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обратке</w:t>
            </w:r>
            <w:proofErr w:type="spellEnd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"?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8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 Вас есть бассейн?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2F56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D72F56" w:rsidRDefault="00D72F56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8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 Вас есть оранжерея/теплица?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8" w:type="pct"/>
            <w:shd w:val="clear" w:color="auto" w:fill="auto"/>
          </w:tcPr>
          <w:p w:rsidR="00D72F56" w:rsidRPr="00EE60ED" w:rsidRDefault="00D72F56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6DF3" w:rsidRDefault="00186DF3" w:rsidP="000E024D">
      <w:pPr>
        <w:tabs>
          <w:tab w:val="center" w:pos="5244"/>
        </w:tabs>
        <w:spacing w:before="200" w:after="0"/>
        <w:rPr>
          <w:sz w:val="26"/>
          <w:szCs w:val="26"/>
        </w:rPr>
      </w:pPr>
      <w:r>
        <w:rPr>
          <w:sz w:val="26"/>
          <w:szCs w:val="26"/>
        </w:rPr>
        <w:t>Таблица №3</w:t>
      </w:r>
      <w:r w:rsidRPr="00D72F56">
        <w:rPr>
          <w:sz w:val="26"/>
          <w:szCs w:val="26"/>
        </w:rPr>
        <w:t xml:space="preserve"> «</w:t>
      </w:r>
      <w:r>
        <w:rPr>
          <w:sz w:val="26"/>
          <w:szCs w:val="26"/>
        </w:rPr>
        <w:t>О зданиях</w:t>
      </w:r>
      <w:r w:rsidRPr="00D72F56">
        <w:rPr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68"/>
        <w:gridCol w:w="2282"/>
        <w:gridCol w:w="1544"/>
        <w:gridCol w:w="1561"/>
        <w:gridCol w:w="1524"/>
      </w:tblGrid>
      <w:tr w:rsidR="00186DF3" w:rsidRPr="00EE60ED" w:rsidTr="003074D4">
        <w:trPr>
          <w:cantSplit/>
          <w:trHeight w:val="453"/>
          <w:tblHeader/>
        </w:trPr>
        <w:tc>
          <w:tcPr>
            <w:tcW w:w="199" w:type="pct"/>
            <w:shd w:val="clear" w:color="000000" w:fill="D9D9D9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3" w:type="pct"/>
            <w:shd w:val="clear" w:color="000000" w:fill="D9D9D9"/>
            <w:noWrap/>
            <w:vAlign w:val="center"/>
            <w:hideMark/>
          </w:tcPr>
          <w:p w:rsidR="00186DF3" w:rsidRPr="00EE60ED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066" w:type="pct"/>
            <w:shd w:val="clear" w:color="000000" w:fill="D9D9D9"/>
            <w:noWrap/>
            <w:vAlign w:val="center"/>
            <w:hideMark/>
          </w:tcPr>
          <w:p w:rsidR="00186DF3" w:rsidRPr="00EE60ED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заполнения</w:t>
            </w:r>
          </w:p>
        </w:tc>
        <w:tc>
          <w:tcPr>
            <w:tcW w:w="2162" w:type="pct"/>
            <w:gridSpan w:val="3"/>
            <w:shd w:val="clear" w:color="000000" w:fill="D9D9D9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заполнения</w:t>
            </w:r>
          </w:p>
        </w:tc>
      </w:tr>
      <w:tr w:rsidR="00186DF3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186DF3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186DF3" w:rsidRPr="002C5158" w:rsidRDefault="00186DF3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Назначение здание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186DF3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721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Здание 1</w:t>
            </w:r>
          </w:p>
        </w:tc>
        <w:tc>
          <w:tcPr>
            <w:tcW w:w="729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Здание 2</w:t>
            </w:r>
          </w:p>
        </w:tc>
        <w:tc>
          <w:tcPr>
            <w:tcW w:w="712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Здание 3</w:t>
            </w:r>
          </w:p>
        </w:tc>
      </w:tr>
      <w:tr w:rsidR="00186DF3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186DF3" w:rsidRPr="002C5158" w:rsidRDefault="00186DF3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Год постройки здания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21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F3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186DF3" w:rsidRPr="002C5158" w:rsidRDefault="00186DF3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последнего кап. Ремонта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21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F3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186DF3" w:rsidRPr="002C5158" w:rsidRDefault="00186DF3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Общая площадь здания  (м</w:t>
            </w:r>
            <w:proofErr w:type="gramStart"/>
            <w:r w:rsidRPr="00647821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721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F3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186DF3" w:rsidRPr="002C5158" w:rsidRDefault="00186DF3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Число этажей (шт.)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186DF3" w:rsidRPr="00647821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F3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186DF3" w:rsidRPr="002C5158" w:rsidRDefault="00186DF3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здания (м</w:t>
            </w:r>
            <w:r w:rsidRPr="00647821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14003</w:t>
            </w:r>
          </w:p>
        </w:tc>
        <w:tc>
          <w:tcPr>
            <w:tcW w:w="721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F3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186DF3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186DF3" w:rsidRPr="002C5158" w:rsidRDefault="00186DF3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Основной материал стен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721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F3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186DF3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186DF3" w:rsidRPr="002C5158" w:rsidRDefault="00186DF3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Основной материал крыши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721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F3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186DF3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186DF3" w:rsidRPr="002C5158" w:rsidRDefault="00186DF3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Деревянных окон, шт.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F3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186DF3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186DF3" w:rsidRPr="002C5158" w:rsidRDefault="00186DF3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Пластиковых окон, шт.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21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6DF3" w:rsidRPr="00EE60ED" w:rsidTr="00186DF3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186DF3" w:rsidRDefault="00186DF3" w:rsidP="00186DF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186DF3" w:rsidRPr="002C5158" w:rsidRDefault="00186DF3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Отапливаемая площадь здания (м</w:t>
            </w:r>
            <w:proofErr w:type="gramStart"/>
            <w:r w:rsidRPr="00647821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721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186DF3" w:rsidRPr="00EE60ED" w:rsidRDefault="00186DF3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6DF3" w:rsidRPr="00186DF3" w:rsidRDefault="00186DF3" w:rsidP="000E024D">
      <w:pPr>
        <w:tabs>
          <w:tab w:val="center" w:pos="5244"/>
        </w:tabs>
        <w:spacing w:before="200" w:after="0"/>
        <w:rPr>
          <w:color w:val="000000" w:themeColor="text1"/>
          <w:sz w:val="26"/>
          <w:szCs w:val="26"/>
        </w:rPr>
      </w:pPr>
      <w:r w:rsidRPr="00186DF3">
        <w:rPr>
          <w:color w:val="000000" w:themeColor="text1"/>
          <w:sz w:val="26"/>
          <w:szCs w:val="26"/>
        </w:rPr>
        <w:t xml:space="preserve">Таблица №4 «О потреблении </w:t>
      </w:r>
      <w:r w:rsidR="00B81488">
        <w:rPr>
          <w:color w:val="000000" w:themeColor="text1"/>
          <w:sz w:val="26"/>
          <w:szCs w:val="26"/>
        </w:rPr>
        <w:t>тепла</w:t>
      </w:r>
      <w:r w:rsidR="00462A70">
        <w:rPr>
          <w:color w:val="000000" w:themeColor="text1"/>
          <w:sz w:val="26"/>
          <w:szCs w:val="26"/>
        </w:rPr>
        <w:t xml:space="preserve"> за 2014</w:t>
      </w:r>
      <w:r>
        <w:rPr>
          <w:color w:val="000000" w:themeColor="text1"/>
          <w:sz w:val="26"/>
          <w:szCs w:val="26"/>
        </w:rPr>
        <w:t xml:space="preserve"> год</w:t>
      </w:r>
      <w:r w:rsidRPr="00186DF3">
        <w:rPr>
          <w:color w:val="000000" w:themeColor="text1"/>
          <w:sz w:val="26"/>
          <w:szCs w:val="26"/>
        </w:rPr>
        <w:t>»</w:t>
      </w:r>
      <w:r w:rsidR="00B81488">
        <w:rPr>
          <w:color w:val="000000" w:themeColor="text1"/>
          <w:sz w:val="26"/>
          <w:szCs w:val="26"/>
        </w:rPr>
        <w:t xml:space="preserve"> (</w:t>
      </w:r>
      <w:r w:rsidR="00B81488" w:rsidRPr="00D718B8">
        <w:rPr>
          <w:color w:val="FF0000"/>
          <w:sz w:val="26"/>
          <w:szCs w:val="26"/>
        </w:rPr>
        <w:t>заполняется для каждого здания</w:t>
      </w:r>
      <w:r w:rsidR="00B81488">
        <w:rPr>
          <w:color w:val="000000" w:themeColor="text1"/>
          <w:sz w:val="26"/>
          <w:szCs w:val="26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6"/>
        <w:gridCol w:w="832"/>
        <w:gridCol w:w="848"/>
        <w:gridCol w:w="756"/>
        <w:gridCol w:w="662"/>
        <w:gridCol w:w="683"/>
        <w:gridCol w:w="713"/>
        <w:gridCol w:w="707"/>
        <w:gridCol w:w="659"/>
        <w:gridCol w:w="659"/>
        <w:gridCol w:w="734"/>
        <w:gridCol w:w="758"/>
        <w:gridCol w:w="668"/>
      </w:tblGrid>
      <w:tr w:rsidR="00B81488" w:rsidRPr="00186DF3" w:rsidTr="00B81488">
        <w:trPr>
          <w:trHeight w:val="7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1488" w:rsidRPr="00104407" w:rsidRDefault="00B81488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40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 №1</w:t>
            </w:r>
          </w:p>
        </w:tc>
      </w:tr>
      <w:tr w:rsidR="0087331B" w:rsidRPr="00186DF3" w:rsidTr="00B81488">
        <w:trPr>
          <w:trHeight w:val="7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Дек.</w:t>
            </w:r>
          </w:p>
        </w:tc>
      </w:tr>
      <w:tr w:rsidR="00186DF3" w:rsidRPr="00186DF3" w:rsidTr="00B81488">
        <w:trPr>
          <w:trHeight w:val="5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86DF3" w:rsidRPr="00186DF3" w:rsidRDefault="00104407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Потребление (Гкал)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86DF3" w:rsidRPr="00186DF3" w:rsidTr="00B81488">
        <w:trPr>
          <w:trHeight w:val="5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6DF3" w:rsidRPr="00186DF3" w:rsidRDefault="00186DF3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В </w:t>
            </w:r>
            <w:proofErr w:type="spellStart"/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т.ч</w:t>
            </w:r>
            <w:proofErr w:type="spellEnd"/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. на цели ГВС</w:t>
            </w:r>
            <w:r w:rsidR="00104407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F3" w:rsidRPr="00104407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04407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04407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04407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04407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04407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04407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04407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04407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04407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04407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F3" w:rsidRPr="00104407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186DF3" w:rsidRPr="00186DF3" w:rsidTr="00104407">
        <w:trPr>
          <w:trHeight w:val="5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6DF3" w:rsidRPr="00186DF3" w:rsidRDefault="00186DF3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Итого за год</w:t>
            </w:r>
          </w:p>
        </w:tc>
        <w:tc>
          <w:tcPr>
            <w:tcW w:w="40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104407" w:rsidRDefault="003074D4" w:rsidP="000E024D">
      <w:pPr>
        <w:tabs>
          <w:tab w:val="center" w:pos="524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*</w:t>
      </w:r>
      <w:r w:rsidR="00104407" w:rsidRPr="00104407">
        <w:rPr>
          <w:i/>
          <w:color w:val="000000" w:themeColor="text1"/>
        </w:rPr>
        <w:t>Если у Вас тепловая энергия не используется на ГВС (за горячую воду Вы платите по кубам), поставьте «0» в каждом месяце.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6"/>
        <w:gridCol w:w="832"/>
        <w:gridCol w:w="848"/>
        <w:gridCol w:w="756"/>
        <w:gridCol w:w="662"/>
        <w:gridCol w:w="683"/>
        <w:gridCol w:w="713"/>
        <w:gridCol w:w="707"/>
        <w:gridCol w:w="659"/>
        <w:gridCol w:w="659"/>
        <w:gridCol w:w="734"/>
        <w:gridCol w:w="758"/>
        <w:gridCol w:w="668"/>
      </w:tblGrid>
      <w:tr w:rsidR="00B81488" w:rsidRPr="00186DF3" w:rsidTr="00AF119F">
        <w:trPr>
          <w:trHeight w:val="7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40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 №2</w:t>
            </w:r>
          </w:p>
        </w:tc>
      </w:tr>
      <w:tr w:rsidR="00B81488" w:rsidRPr="00186DF3" w:rsidTr="00AF119F">
        <w:trPr>
          <w:trHeight w:val="7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Дек.</w:t>
            </w:r>
          </w:p>
        </w:tc>
      </w:tr>
      <w:tr w:rsidR="00B81488" w:rsidRPr="00186DF3" w:rsidTr="00AF119F">
        <w:trPr>
          <w:trHeight w:val="5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1488" w:rsidRPr="00186DF3" w:rsidRDefault="00B81488" w:rsidP="00AF119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Потребление (Гкал)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81488" w:rsidRPr="00186DF3" w:rsidTr="00AF119F">
        <w:trPr>
          <w:trHeight w:val="5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1488" w:rsidRPr="00186DF3" w:rsidRDefault="00B81488" w:rsidP="00AF119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В </w:t>
            </w:r>
            <w:proofErr w:type="spellStart"/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т.ч</w:t>
            </w:r>
            <w:proofErr w:type="spellEnd"/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. на цели ГВС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88" w:rsidRPr="00186DF3" w:rsidTr="00AF119F">
        <w:trPr>
          <w:trHeight w:val="5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1488" w:rsidRPr="00186DF3" w:rsidRDefault="00B81488" w:rsidP="00AF119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Итого за год</w:t>
            </w:r>
          </w:p>
        </w:tc>
        <w:tc>
          <w:tcPr>
            <w:tcW w:w="40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B81488" w:rsidRPr="00104407" w:rsidRDefault="00B81488" w:rsidP="00B81488">
      <w:pPr>
        <w:tabs>
          <w:tab w:val="center" w:pos="524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*</w:t>
      </w:r>
      <w:r w:rsidRPr="00104407">
        <w:rPr>
          <w:i/>
          <w:color w:val="000000" w:themeColor="text1"/>
        </w:rPr>
        <w:t>Если у Вас тепловая энергия не используется на ГВС (за горячую воду Вы платите по кубам), поставьте «0» в каждом месяце.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6"/>
        <w:gridCol w:w="832"/>
        <w:gridCol w:w="848"/>
        <w:gridCol w:w="756"/>
        <w:gridCol w:w="662"/>
        <w:gridCol w:w="683"/>
        <w:gridCol w:w="713"/>
        <w:gridCol w:w="707"/>
        <w:gridCol w:w="659"/>
        <w:gridCol w:w="659"/>
        <w:gridCol w:w="734"/>
        <w:gridCol w:w="758"/>
        <w:gridCol w:w="668"/>
      </w:tblGrid>
      <w:tr w:rsidR="00B81488" w:rsidRPr="00186DF3" w:rsidTr="00AF119F">
        <w:trPr>
          <w:trHeight w:val="7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40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 №3</w:t>
            </w:r>
          </w:p>
        </w:tc>
      </w:tr>
      <w:tr w:rsidR="00B81488" w:rsidRPr="00186DF3" w:rsidTr="00AF119F">
        <w:trPr>
          <w:trHeight w:val="7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Дек.</w:t>
            </w:r>
          </w:p>
        </w:tc>
      </w:tr>
      <w:tr w:rsidR="00B81488" w:rsidRPr="00186DF3" w:rsidTr="00AF119F">
        <w:trPr>
          <w:trHeight w:val="5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1488" w:rsidRPr="00186DF3" w:rsidRDefault="00B81488" w:rsidP="00AF119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Потребление (Гкал)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81488" w:rsidRPr="00186DF3" w:rsidTr="00AF119F">
        <w:trPr>
          <w:trHeight w:val="5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1488" w:rsidRPr="00186DF3" w:rsidRDefault="00B81488" w:rsidP="00AF119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В </w:t>
            </w:r>
            <w:proofErr w:type="spellStart"/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т.ч</w:t>
            </w:r>
            <w:proofErr w:type="spellEnd"/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. на цели ГВС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88" w:rsidRPr="00104407" w:rsidRDefault="00B81488" w:rsidP="00AF119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B81488" w:rsidRPr="00186DF3" w:rsidTr="00AF119F">
        <w:trPr>
          <w:trHeight w:val="5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81488" w:rsidRPr="00186DF3" w:rsidRDefault="00B81488" w:rsidP="00AF119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Итого за год</w:t>
            </w:r>
          </w:p>
        </w:tc>
        <w:tc>
          <w:tcPr>
            <w:tcW w:w="40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88" w:rsidRPr="00186DF3" w:rsidRDefault="00B81488" w:rsidP="00AF119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B81488" w:rsidRPr="00104407" w:rsidRDefault="00B81488" w:rsidP="00B81488">
      <w:pPr>
        <w:tabs>
          <w:tab w:val="center" w:pos="5244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*</w:t>
      </w:r>
      <w:r w:rsidRPr="00104407">
        <w:rPr>
          <w:i/>
          <w:color w:val="000000" w:themeColor="text1"/>
        </w:rPr>
        <w:t>Если у Вас тепловая энергия не используется на ГВС (за горячую воду Вы платите по кубам), поставьте «0» в каждом месяце.</w:t>
      </w:r>
    </w:p>
    <w:p w:rsidR="00186DF3" w:rsidRPr="003074D4" w:rsidRDefault="00104407" w:rsidP="000E024D">
      <w:pPr>
        <w:tabs>
          <w:tab w:val="center" w:pos="5244"/>
        </w:tabs>
        <w:spacing w:before="200" w:after="0"/>
        <w:rPr>
          <w:i/>
          <w:color w:val="000000" w:themeColor="text1"/>
          <w:lang w:val="en-US"/>
        </w:rPr>
      </w:pPr>
      <w:r w:rsidRPr="003074D4">
        <w:rPr>
          <w:i/>
          <w:color w:val="000000" w:themeColor="text1"/>
        </w:rPr>
        <w:t>Пример заполнения</w:t>
      </w:r>
      <w:r w:rsidR="003074D4">
        <w:rPr>
          <w:i/>
          <w:color w:val="000000" w:themeColor="text1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4"/>
        <w:gridCol w:w="834"/>
        <w:gridCol w:w="849"/>
        <w:gridCol w:w="758"/>
        <w:gridCol w:w="664"/>
        <w:gridCol w:w="687"/>
        <w:gridCol w:w="717"/>
        <w:gridCol w:w="709"/>
        <w:gridCol w:w="662"/>
        <w:gridCol w:w="662"/>
        <w:gridCol w:w="737"/>
        <w:gridCol w:w="760"/>
        <w:gridCol w:w="672"/>
      </w:tblGrid>
      <w:tr w:rsidR="00186DF3" w:rsidRPr="00186DF3" w:rsidTr="000E024D">
        <w:trPr>
          <w:trHeight w:val="77"/>
        </w:trPr>
        <w:tc>
          <w:tcPr>
            <w:tcW w:w="931" w:type="pct"/>
            <w:shd w:val="clear" w:color="auto" w:fill="D9D9D9" w:themeFill="background1" w:themeFillShade="D9"/>
            <w:noWrap/>
            <w:vAlign w:val="center"/>
          </w:tcPr>
          <w:p w:rsidR="00186DF3" w:rsidRPr="00104407" w:rsidRDefault="00104407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90" w:type="pct"/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Мар.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Май.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Июн.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Июл.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355" w:type="pct"/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  <w:hideMark/>
          </w:tcPr>
          <w:p w:rsidR="00186DF3" w:rsidRPr="00104407" w:rsidRDefault="00186DF3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Дек.</w:t>
            </w:r>
          </w:p>
        </w:tc>
      </w:tr>
      <w:tr w:rsidR="00186DF3" w:rsidRPr="00186DF3" w:rsidTr="00104407">
        <w:trPr>
          <w:trHeight w:val="54"/>
        </w:trPr>
        <w:tc>
          <w:tcPr>
            <w:tcW w:w="931" w:type="pct"/>
            <w:shd w:val="clear" w:color="auto" w:fill="F2F2F2" w:themeFill="background1" w:themeFillShade="F2"/>
            <w:noWrap/>
            <w:vAlign w:val="bottom"/>
            <w:hideMark/>
          </w:tcPr>
          <w:p w:rsidR="00186DF3" w:rsidRPr="00186DF3" w:rsidRDefault="00186DF3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Потребление (Гкал)*</w:t>
            </w:r>
          </w:p>
        </w:tc>
        <w:tc>
          <w:tcPr>
            <w:tcW w:w="390" w:type="pct"/>
            <w:shd w:val="clear" w:color="auto" w:fill="F2F2F2" w:themeFill="background1" w:themeFillShade="F2"/>
            <w:noWrap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86DF3">
              <w:rPr>
                <w:color w:val="000000" w:themeColor="text1"/>
                <w:sz w:val="18"/>
                <w:szCs w:val="18"/>
                <w:lang w:val="en-US"/>
              </w:rPr>
              <w:t>132,26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86DF3">
              <w:rPr>
                <w:color w:val="000000" w:themeColor="text1"/>
                <w:sz w:val="18"/>
                <w:szCs w:val="18"/>
                <w:lang w:val="en-US"/>
              </w:rPr>
              <w:t>107,34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86DF3">
              <w:rPr>
                <w:color w:val="000000" w:themeColor="text1"/>
                <w:sz w:val="18"/>
                <w:szCs w:val="18"/>
                <w:lang w:val="en-US"/>
              </w:rPr>
              <w:t>97,99</w:t>
            </w: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86DF3">
              <w:rPr>
                <w:color w:val="000000" w:themeColor="text1"/>
                <w:sz w:val="18"/>
                <w:szCs w:val="18"/>
                <w:lang w:val="en-US"/>
              </w:rPr>
              <w:t>77,33</w:t>
            </w: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86DF3">
              <w:rPr>
                <w:color w:val="000000" w:themeColor="text1"/>
                <w:sz w:val="18"/>
                <w:szCs w:val="18"/>
                <w:lang w:val="en-US"/>
              </w:rPr>
              <w:t>25,59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186DF3" w:rsidRPr="00104407" w:rsidRDefault="00104407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12,4</w:t>
            </w:r>
          </w:p>
        </w:tc>
        <w:tc>
          <w:tcPr>
            <w:tcW w:w="331" w:type="pct"/>
            <w:shd w:val="clear" w:color="auto" w:fill="F2F2F2" w:themeFill="background1" w:themeFillShade="F2"/>
            <w:vAlign w:val="center"/>
          </w:tcPr>
          <w:p w:rsidR="00186DF3" w:rsidRPr="00104407" w:rsidRDefault="00104407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:rsidR="00186DF3" w:rsidRPr="00104407" w:rsidRDefault="00104407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9,2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:rsidR="00186DF3" w:rsidRPr="00104407" w:rsidRDefault="00104407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16,58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86DF3">
              <w:rPr>
                <w:color w:val="000000" w:themeColor="text1"/>
                <w:sz w:val="18"/>
                <w:szCs w:val="18"/>
                <w:lang w:val="en-US"/>
              </w:rPr>
              <w:t>51,49</w:t>
            </w: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86DF3">
              <w:rPr>
                <w:color w:val="000000" w:themeColor="text1"/>
                <w:sz w:val="18"/>
                <w:szCs w:val="18"/>
                <w:lang w:val="en-US"/>
              </w:rPr>
              <w:t>63,42</w:t>
            </w:r>
          </w:p>
        </w:tc>
        <w:tc>
          <w:tcPr>
            <w:tcW w:w="314" w:type="pct"/>
            <w:shd w:val="clear" w:color="auto" w:fill="F2F2F2" w:themeFill="background1" w:themeFillShade="F2"/>
            <w:vAlign w:val="center"/>
          </w:tcPr>
          <w:p w:rsidR="00186DF3" w:rsidRPr="00186DF3" w:rsidRDefault="00186DF3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86DF3">
              <w:rPr>
                <w:color w:val="000000" w:themeColor="text1"/>
                <w:sz w:val="18"/>
                <w:szCs w:val="18"/>
                <w:lang w:val="en-US"/>
              </w:rPr>
              <w:t>84,26</w:t>
            </w:r>
          </w:p>
        </w:tc>
      </w:tr>
      <w:tr w:rsidR="00104407" w:rsidRPr="00186DF3" w:rsidTr="00104407">
        <w:trPr>
          <w:trHeight w:val="54"/>
        </w:trPr>
        <w:tc>
          <w:tcPr>
            <w:tcW w:w="931" w:type="pct"/>
            <w:shd w:val="clear" w:color="auto" w:fill="F2F2F2" w:themeFill="background1" w:themeFillShade="F2"/>
            <w:noWrap/>
            <w:vAlign w:val="bottom"/>
          </w:tcPr>
          <w:p w:rsidR="00104407" w:rsidRPr="00186DF3" w:rsidRDefault="00104407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В </w:t>
            </w:r>
            <w:proofErr w:type="spellStart"/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т.ч</w:t>
            </w:r>
            <w:proofErr w:type="spellEnd"/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. на цели ГВС</w:t>
            </w:r>
          </w:p>
        </w:tc>
        <w:tc>
          <w:tcPr>
            <w:tcW w:w="390" w:type="pct"/>
            <w:shd w:val="clear" w:color="auto" w:fill="F2F2F2" w:themeFill="background1" w:themeFillShade="F2"/>
            <w:noWrap/>
            <w:vAlign w:val="center"/>
          </w:tcPr>
          <w:p w:rsidR="00104407" w:rsidRPr="00186DF3" w:rsidRDefault="00104407" w:rsidP="000E02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104407" w:rsidRPr="00186DF3" w:rsidRDefault="00104407" w:rsidP="000E02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104407" w:rsidRPr="00186DF3" w:rsidRDefault="00104407" w:rsidP="000E02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:rsidR="00104407" w:rsidRPr="00186DF3" w:rsidRDefault="00104407" w:rsidP="000E02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104407" w:rsidRPr="00186DF3" w:rsidRDefault="00104407" w:rsidP="000E02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104407" w:rsidRPr="00104407" w:rsidRDefault="00104407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12,4</w:t>
            </w:r>
          </w:p>
        </w:tc>
        <w:tc>
          <w:tcPr>
            <w:tcW w:w="331" w:type="pct"/>
            <w:shd w:val="clear" w:color="auto" w:fill="F2F2F2" w:themeFill="background1" w:themeFillShade="F2"/>
            <w:vAlign w:val="center"/>
          </w:tcPr>
          <w:p w:rsidR="00104407" w:rsidRPr="00104407" w:rsidRDefault="00104407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:rsidR="00104407" w:rsidRPr="00104407" w:rsidRDefault="00104407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9,2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:rsidR="00104407" w:rsidRPr="00104407" w:rsidRDefault="00104407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9,3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:rsidR="00104407" w:rsidRPr="00186DF3" w:rsidRDefault="00104407" w:rsidP="000E02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6,07</w:t>
            </w: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:rsidR="00104407" w:rsidRPr="00186DF3" w:rsidRDefault="00104407" w:rsidP="000E02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8,46</w:t>
            </w:r>
          </w:p>
        </w:tc>
        <w:tc>
          <w:tcPr>
            <w:tcW w:w="314" w:type="pct"/>
            <w:shd w:val="clear" w:color="auto" w:fill="F2F2F2" w:themeFill="background1" w:themeFillShade="F2"/>
            <w:vAlign w:val="center"/>
          </w:tcPr>
          <w:p w:rsidR="00104407" w:rsidRPr="00186DF3" w:rsidRDefault="00104407" w:rsidP="000E02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12,3</w:t>
            </w:r>
          </w:p>
        </w:tc>
      </w:tr>
      <w:tr w:rsidR="00186DF3" w:rsidRPr="00186DF3" w:rsidTr="00104407">
        <w:trPr>
          <w:trHeight w:val="54"/>
        </w:trPr>
        <w:tc>
          <w:tcPr>
            <w:tcW w:w="931" w:type="pct"/>
            <w:shd w:val="clear" w:color="auto" w:fill="F2F2F2" w:themeFill="background1" w:themeFillShade="F2"/>
            <w:noWrap/>
            <w:vAlign w:val="bottom"/>
          </w:tcPr>
          <w:p w:rsidR="00186DF3" w:rsidRPr="00186DF3" w:rsidRDefault="00186DF3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Итого за год</w:t>
            </w:r>
          </w:p>
        </w:tc>
        <w:tc>
          <w:tcPr>
            <w:tcW w:w="4069" w:type="pct"/>
            <w:gridSpan w:val="12"/>
            <w:shd w:val="clear" w:color="auto" w:fill="F2F2F2" w:themeFill="background1" w:themeFillShade="F2"/>
            <w:noWrap/>
            <w:vAlign w:val="center"/>
          </w:tcPr>
          <w:p w:rsidR="00186DF3" w:rsidRPr="00186DF3" w:rsidRDefault="00104407" w:rsidP="000E02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688,96</w:t>
            </w:r>
          </w:p>
        </w:tc>
      </w:tr>
    </w:tbl>
    <w:p w:rsidR="00104407" w:rsidRPr="00186DF3" w:rsidRDefault="00104407" w:rsidP="000E024D">
      <w:pPr>
        <w:tabs>
          <w:tab w:val="center" w:pos="5244"/>
        </w:tabs>
        <w:spacing w:before="200" w:after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Таблица №5</w:t>
      </w:r>
      <w:r w:rsidRPr="00186DF3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 xml:space="preserve">Режим использования </w:t>
      </w:r>
      <w:r w:rsidR="003074D4">
        <w:rPr>
          <w:color w:val="000000" w:themeColor="text1"/>
          <w:sz w:val="26"/>
          <w:szCs w:val="26"/>
        </w:rPr>
        <w:t>учреждения</w:t>
      </w:r>
      <w:r w:rsidRPr="00186DF3">
        <w:rPr>
          <w:color w:val="000000" w:themeColor="text1"/>
          <w:sz w:val="26"/>
          <w:szCs w:val="26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3074D4" w:rsidRPr="00186DF3" w:rsidTr="000E024D">
        <w:trPr>
          <w:trHeight w:val="7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74D4" w:rsidRPr="00104407" w:rsidRDefault="003074D4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Дек.</w:t>
            </w:r>
          </w:p>
        </w:tc>
      </w:tr>
      <w:tr w:rsidR="003074D4" w:rsidRPr="00186DF3" w:rsidTr="003074D4">
        <w:trPr>
          <w:trHeight w:val="54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74D4" w:rsidRPr="00186DF3" w:rsidRDefault="003074D4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Годовой режим использования объектов учреждения (часов)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74D4" w:rsidRPr="00186DF3" w:rsidTr="003074D4">
        <w:trPr>
          <w:trHeight w:val="54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74D4" w:rsidRPr="00186DF3" w:rsidRDefault="003074D4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47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Среднесписочная численность учеников (воспитанников), сотрудников всего (чел)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D4" w:rsidRPr="00462A70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074D4" w:rsidRPr="003074D4" w:rsidRDefault="003074D4" w:rsidP="000E024D">
      <w:pPr>
        <w:tabs>
          <w:tab w:val="center" w:pos="5244"/>
        </w:tabs>
        <w:spacing w:before="200" w:after="0"/>
        <w:rPr>
          <w:i/>
          <w:color w:val="000000" w:themeColor="text1"/>
          <w:lang w:val="en-US"/>
        </w:rPr>
      </w:pPr>
      <w:r w:rsidRPr="003074D4">
        <w:rPr>
          <w:i/>
          <w:color w:val="000000" w:themeColor="text1"/>
        </w:rPr>
        <w:t>Пример заполнения</w:t>
      </w:r>
      <w:r>
        <w:rPr>
          <w:i/>
          <w:color w:val="000000" w:themeColor="text1"/>
          <w:lang w:val="en-US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3074D4" w:rsidRPr="00186DF3" w:rsidTr="000E024D">
        <w:trPr>
          <w:trHeight w:val="7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74D4" w:rsidRPr="00104407" w:rsidRDefault="003074D4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4D4" w:rsidRPr="00104407" w:rsidRDefault="003074D4" w:rsidP="000E02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Дек.</w:t>
            </w:r>
          </w:p>
        </w:tc>
      </w:tr>
      <w:tr w:rsidR="003074D4" w:rsidRPr="00186DF3" w:rsidTr="003074D4">
        <w:trPr>
          <w:trHeight w:val="54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74D4" w:rsidRPr="00186DF3" w:rsidRDefault="003074D4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C515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Годовой режим использования объектов учреждения (часов)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228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268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275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292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180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217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198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292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304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251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304</w:t>
            </w:r>
          </w:p>
        </w:tc>
      </w:tr>
      <w:tr w:rsidR="003074D4" w:rsidRPr="00186DF3" w:rsidTr="003074D4">
        <w:trPr>
          <w:trHeight w:val="54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74D4" w:rsidRPr="00186DF3" w:rsidRDefault="003074D4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47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Среднесписочная </w:t>
            </w:r>
            <w:r w:rsidRPr="00647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численность учеников (воспитанников), сотрудников всего (чел)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353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352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354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356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356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62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72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72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355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370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375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4D4" w:rsidRPr="003074D4" w:rsidRDefault="003074D4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74D4">
              <w:rPr>
                <w:color w:val="000000" w:themeColor="text1"/>
                <w:sz w:val="18"/>
                <w:szCs w:val="18"/>
                <w:lang w:val="en-US"/>
              </w:rPr>
              <w:t>371</w:t>
            </w:r>
          </w:p>
        </w:tc>
      </w:tr>
    </w:tbl>
    <w:p w:rsidR="0087331B" w:rsidRDefault="0087331B" w:rsidP="000E024D">
      <w:pPr>
        <w:tabs>
          <w:tab w:val="center" w:pos="5244"/>
        </w:tabs>
        <w:spacing w:before="200"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Таблица №6 «О </w:t>
      </w:r>
      <w:proofErr w:type="spellStart"/>
      <w:r>
        <w:rPr>
          <w:sz w:val="26"/>
          <w:szCs w:val="26"/>
        </w:rPr>
        <w:t>водоразборе</w:t>
      </w:r>
      <w:proofErr w:type="spellEnd"/>
      <w:r w:rsidRPr="00D72F56">
        <w:rPr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13"/>
        <w:gridCol w:w="1700"/>
        <w:gridCol w:w="1666"/>
      </w:tblGrid>
      <w:tr w:rsidR="0087331B" w:rsidRPr="00EE60ED" w:rsidTr="000E024D">
        <w:trPr>
          <w:cantSplit/>
          <w:trHeight w:val="77"/>
          <w:tblHeader/>
        </w:trPr>
        <w:tc>
          <w:tcPr>
            <w:tcW w:w="199" w:type="pct"/>
            <w:shd w:val="clear" w:color="000000" w:fill="D9D9D9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9" w:type="pct"/>
            <w:shd w:val="clear" w:color="000000" w:fill="D9D9D9"/>
            <w:noWrap/>
            <w:vAlign w:val="center"/>
            <w:hideMark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94" w:type="pct"/>
            <w:shd w:val="clear" w:color="000000" w:fill="D9D9D9"/>
            <w:noWrap/>
            <w:vAlign w:val="center"/>
            <w:hideMark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заполнения</w:t>
            </w:r>
          </w:p>
        </w:tc>
        <w:tc>
          <w:tcPr>
            <w:tcW w:w="778" w:type="pct"/>
            <w:shd w:val="clear" w:color="000000" w:fill="D9D9D9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заполнения</w:t>
            </w:r>
          </w:p>
        </w:tc>
      </w:tr>
      <w:tr w:rsidR="0087331B" w:rsidRPr="00EE60ED" w:rsidTr="0087331B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9" w:type="pct"/>
            <w:shd w:val="clear" w:color="auto" w:fill="F2F2F2" w:themeFill="background1" w:themeFillShade="F2"/>
          </w:tcPr>
          <w:p w:rsidR="0087331B" w:rsidRDefault="008733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количество точек водоразбора, шт.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7331B" w:rsidRDefault="0087331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8" w:type="pct"/>
            <w:shd w:val="clear" w:color="auto" w:fill="auto"/>
          </w:tcPr>
          <w:p w:rsidR="0087331B" w:rsidRPr="00EE60ED" w:rsidRDefault="0087331B" w:rsidP="00AF11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31B" w:rsidRPr="00EE60ED" w:rsidTr="0087331B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9" w:type="pct"/>
            <w:shd w:val="clear" w:color="auto" w:fill="F2F2F2" w:themeFill="background1" w:themeFillShade="F2"/>
          </w:tcPr>
          <w:p w:rsidR="0087331B" w:rsidRDefault="0087331B">
            <w:pPr>
              <w:spacing w:after="0" w:line="240" w:lineRule="auto"/>
              <w:ind w:left="70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смесители, шт.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7331B" w:rsidRDefault="0087331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" w:type="pct"/>
            <w:shd w:val="clear" w:color="auto" w:fill="auto"/>
          </w:tcPr>
          <w:p w:rsidR="0087331B" w:rsidRPr="00EE60ED" w:rsidRDefault="0087331B" w:rsidP="00AF119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31B" w:rsidRPr="00EE60ED" w:rsidTr="0087331B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9" w:type="pct"/>
            <w:shd w:val="clear" w:color="auto" w:fill="F2F2F2" w:themeFill="background1" w:themeFillShade="F2"/>
          </w:tcPr>
          <w:p w:rsidR="0087331B" w:rsidRDefault="0087331B">
            <w:pPr>
              <w:spacing w:after="0" w:line="240" w:lineRule="auto"/>
              <w:ind w:left="70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краны, шт.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7331B" w:rsidRDefault="0087331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8" w:type="pct"/>
            <w:shd w:val="clear" w:color="auto" w:fill="auto"/>
          </w:tcPr>
          <w:p w:rsidR="0087331B" w:rsidRPr="00EE60ED" w:rsidRDefault="0087331B" w:rsidP="00AF119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31B" w:rsidRPr="00EE60ED" w:rsidTr="0087331B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9" w:type="pct"/>
            <w:shd w:val="clear" w:color="auto" w:fill="F2F2F2" w:themeFill="background1" w:themeFillShade="F2"/>
          </w:tcPr>
          <w:p w:rsidR="0087331B" w:rsidRDefault="0087331B">
            <w:pPr>
              <w:spacing w:after="0" w:line="240" w:lineRule="auto"/>
              <w:ind w:left="70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том числе унитазы, писсуары, чаши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генуя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7331B" w:rsidRDefault="0087331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8" w:type="pct"/>
            <w:shd w:val="clear" w:color="auto" w:fill="auto"/>
          </w:tcPr>
          <w:p w:rsidR="0087331B" w:rsidRPr="00EE60ED" w:rsidRDefault="0087331B" w:rsidP="00AF119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31B" w:rsidRPr="00EE60ED" w:rsidTr="0087331B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87331B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9" w:type="pct"/>
            <w:shd w:val="clear" w:color="auto" w:fill="F2F2F2" w:themeFill="background1" w:themeFillShade="F2"/>
          </w:tcPr>
          <w:p w:rsidR="0087331B" w:rsidRDefault="0087331B">
            <w:pPr>
              <w:spacing w:after="0" w:line="240" w:lineRule="auto"/>
              <w:ind w:left="70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души, шт.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7331B" w:rsidRDefault="0087331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" w:type="pct"/>
            <w:shd w:val="clear" w:color="auto" w:fill="auto"/>
          </w:tcPr>
          <w:p w:rsidR="0087331B" w:rsidRPr="00EE60ED" w:rsidRDefault="0087331B" w:rsidP="00AF119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331B" w:rsidRPr="00186DF3" w:rsidRDefault="0087331B" w:rsidP="000E024D">
      <w:pPr>
        <w:tabs>
          <w:tab w:val="center" w:pos="5244"/>
        </w:tabs>
        <w:spacing w:before="200" w:after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Таблица №7</w:t>
      </w:r>
      <w:r w:rsidRPr="00186DF3">
        <w:rPr>
          <w:color w:val="000000" w:themeColor="text1"/>
          <w:sz w:val="26"/>
          <w:szCs w:val="26"/>
        </w:rPr>
        <w:t xml:space="preserve"> «О потреблении </w:t>
      </w:r>
      <w:r w:rsidR="00462A70">
        <w:rPr>
          <w:color w:val="000000" w:themeColor="text1"/>
          <w:sz w:val="26"/>
          <w:szCs w:val="26"/>
        </w:rPr>
        <w:t>холодной и горячей воды за 2014</w:t>
      </w:r>
      <w:r>
        <w:rPr>
          <w:color w:val="000000" w:themeColor="text1"/>
          <w:sz w:val="26"/>
          <w:szCs w:val="26"/>
        </w:rPr>
        <w:t xml:space="preserve"> год</w:t>
      </w:r>
      <w:r w:rsidRPr="00186DF3">
        <w:rPr>
          <w:color w:val="000000" w:themeColor="text1"/>
          <w:sz w:val="26"/>
          <w:szCs w:val="26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5"/>
        <w:gridCol w:w="809"/>
        <w:gridCol w:w="824"/>
        <w:gridCol w:w="732"/>
        <w:gridCol w:w="640"/>
        <w:gridCol w:w="659"/>
        <w:gridCol w:w="691"/>
        <w:gridCol w:w="685"/>
        <w:gridCol w:w="638"/>
        <w:gridCol w:w="638"/>
        <w:gridCol w:w="713"/>
        <w:gridCol w:w="736"/>
        <w:gridCol w:w="645"/>
      </w:tblGrid>
      <w:tr w:rsidR="0087331B" w:rsidRPr="00186DF3" w:rsidTr="000E024D">
        <w:trPr>
          <w:trHeight w:val="77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Дек.</w:t>
            </w:r>
          </w:p>
        </w:tc>
      </w:tr>
      <w:tr w:rsidR="0087331B" w:rsidRPr="00186DF3" w:rsidTr="0087331B">
        <w:trPr>
          <w:trHeight w:val="5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7331B" w:rsidRPr="00186DF3" w:rsidRDefault="0087331B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Горячей воды (</w:t>
            </w:r>
            <w:r w:rsidRPr="0087331B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куб. м.)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7331B" w:rsidRPr="00186DF3" w:rsidTr="0087331B">
        <w:trPr>
          <w:trHeight w:val="5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7331B" w:rsidRPr="00186DF3" w:rsidRDefault="0087331B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Итого за год</w:t>
            </w:r>
          </w:p>
        </w:tc>
        <w:tc>
          <w:tcPr>
            <w:tcW w:w="40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7331B" w:rsidRPr="00186DF3" w:rsidTr="0087331B">
        <w:trPr>
          <w:trHeight w:val="5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7331B" w:rsidRPr="00186DF3" w:rsidRDefault="0087331B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Холодной воды (</w:t>
            </w:r>
            <w:r w:rsidRPr="0087331B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куб. м.)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1B" w:rsidRPr="00104407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7331B" w:rsidRPr="00186DF3" w:rsidTr="0087331B">
        <w:trPr>
          <w:trHeight w:val="5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7331B" w:rsidRPr="00186DF3" w:rsidRDefault="0087331B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Итого за год</w:t>
            </w:r>
          </w:p>
        </w:tc>
        <w:tc>
          <w:tcPr>
            <w:tcW w:w="40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1B" w:rsidRPr="00186DF3" w:rsidRDefault="0087331B" w:rsidP="000E02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87331B" w:rsidRPr="00104407" w:rsidRDefault="0087331B" w:rsidP="000E024D">
      <w:pPr>
        <w:tabs>
          <w:tab w:val="center" w:pos="5244"/>
        </w:tabs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*</w:t>
      </w:r>
      <w:r w:rsidRPr="00104407">
        <w:rPr>
          <w:i/>
          <w:color w:val="000000" w:themeColor="text1"/>
        </w:rPr>
        <w:t xml:space="preserve">Если у </w:t>
      </w:r>
      <w:r>
        <w:rPr>
          <w:i/>
          <w:color w:val="000000" w:themeColor="text1"/>
        </w:rPr>
        <w:t>нет горячей воды</w:t>
      </w:r>
      <w:r w:rsidRPr="00104407">
        <w:rPr>
          <w:i/>
          <w:color w:val="000000" w:themeColor="text1"/>
        </w:rPr>
        <w:t>, поставьте «0» в каждом месяце.</w:t>
      </w:r>
    </w:p>
    <w:p w:rsidR="0087331B" w:rsidRDefault="0087331B" w:rsidP="000E024D">
      <w:pPr>
        <w:tabs>
          <w:tab w:val="center" w:pos="5244"/>
        </w:tabs>
        <w:spacing w:before="200" w:after="0"/>
        <w:rPr>
          <w:i/>
          <w:color w:val="000000" w:themeColor="text1"/>
        </w:rPr>
      </w:pPr>
      <w:r w:rsidRPr="003074D4">
        <w:rPr>
          <w:i/>
          <w:color w:val="000000" w:themeColor="text1"/>
        </w:rPr>
        <w:t>Пример заполнения</w:t>
      </w:r>
      <w:r>
        <w:rPr>
          <w:i/>
          <w:color w:val="000000" w:themeColor="text1"/>
          <w:lang w:val="en-US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5"/>
        <w:gridCol w:w="808"/>
        <w:gridCol w:w="764"/>
        <w:gridCol w:w="764"/>
        <w:gridCol w:w="662"/>
        <w:gridCol w:w="664"/>
        <w:gridCol w:w="664"/>
        <w:gridCol w:w="664"/>
        <w:gridCol w:w="664"/>
        <w:gridCol w:w="664"/>
        <w:gridCol w:w="664"/>
        <w:gridCol w:w="664"/>
        <w:gridCol w:w="764"/>
      </w:tblGrid>
      <w:tr w:rsidR="0087331B" w:rsidRPr="00186DF3" w:rsidTr="000E024D">
        <w:trPr>
          <w:trHeight w:val="77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31B" w:rsidRPr="00104407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4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Дек.</w:t>
            </w:r>
          </w:p>
        </w:tc>
      </w:tr>
      <w:tr w:rsidR="0087331B" w:rsidRPr="00186DF3" w:rsidTr="0087331B">
        <w:trPr>
          <w:trHeight w:val="5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7331B" w:rsidRPr="00186DF3" w:rsidRDefault="0087331B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Горячей воды (</w:t>
            </w:r>
            <w:r w:rsidRPr="0087331B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куб. м.)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14,64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12,00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10,09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6,02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3,39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1,68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1,02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1,03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3,37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5,01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15,06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10,45</w:t>
            </w:r>
          </w:p>
        </w:tc>
      </w:tr>
      <w:tr w:rsidR="0087331B" w:rsidRPr="00186DF3" w:rsidTr="0087331B">
        <w:trPr>
          <w:trHeight w:val="5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7331B" w:rsidRPr="00186DF3" w:rsidRDefault="0087331B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Итого за год</w:t>
            </w:r>
          </w:p>
        </w:tc>
        <w:tc>
          <w:tcPr>
            <w:tcW w:w="39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83,76</w:t>
            </w:r>
          </w:p>
        </w:tc>
      </w:tr>
      <w:tr w:rsidR="0087331B" w:rsidRPr="00186DF3" w:rsidTr="0087331B">
        <w:trPr>
          <w:trHeight w:val="5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7331B" w:rsidRPr="00186DF3" w:rsidRDefault="0087331B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Холодной воды (</w:t>
            </w:r>
            <w:r w:rsidRPr="0087331B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куб. м.)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133,10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114,34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112,06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75,24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32,31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13,65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14,53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17,23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24,12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55,75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75,26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106,59</w:t>
            </w:r>
          </w:p>
        </w:tc>
      </w:tr>
      <w:tr w:rsidR="0087331B" w:rsidRPr="00186DF3" w:rsidTr="0087331B">
        <w:trPr>
          <w:trHeight w:val="5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7331B" w:rsidRPr="00186DF3" w:rsidRDefault="0087331B" w:rsidP="000E024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86DF3">
              <w:rPr>
                <w:rFonts w:eastAsia="Times New Roman" w:cs="Times New Roman"/>
                <w:color w:val="000000" w:themeColor="text1"/>
                <w:sz w:val="20"/>
                <w:szCs w:val="20"/>
                <w:lang w:eastAsia="ar-SA"/>
              </w:rPr>
              <w:t>Итого за год</w:t>
            </w:r>
          </w:p>
        </w:tc>
        <w:tc>
          <w:tcPr>
            <w:tcW w:w="39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7331B" w:rsidRPr="0087331B" w:rsidRDefault="0087331B" w:rsidP="000E02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7331B">
              <w:rPr>
                <w:color w:val="000000" w:themeColor="text1"/>
                <w:sz w:val="18"/>
                <w:szCs w:val="18"/>
                <w:lang w:val="en-US"/>
              </w:rPr>
              <w:t>774,18</w:t>
            </w:r>
          </w:p>
        </w:tc>
      </w:tr>
    </w:tbl>
    <w:p w:rsidR="0087331B" w:rsidRPr="00186DF3" w:rsidRDefault="0087331B" w:rsidP="000E024D">
      <w:pPr>
        <w:tabs>
          <w:tab w:val="center" w:pos="5244"/>
        </w:tabs>
        <w:spacing w:before="200" w:after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Таблица №8</w:t>
      </w:r>
      <w:r w:rsidRPr="00186DF3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О тарифах на энергоресурсы и воду</w:t>
      </w:r>
      <w:r w:rsidRPr="00186DF3">
        <w:rPr>
          <w:color w:val="000000" w:themeColor="text1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13"/>
        <w:gridCol w:w="1700"/>
        <w:gridCol w:w="1666"/>
      </w:tblGrid>
      <w:tr w:rsidR="0087331B" w:rsidRPr="00EE60ED" w:rsidTr="00AF119F">
        <w:trPr>
          <w:cantSplit/>
          <w:trHeight w:val="70"/>
          <w:tblHeader/>
        </w:trPr>
        <w:tc>
          <w:tcPr>
            <w:tcW w:w="199" w:type="pct"/>
            <w:shd w:val="clear" w:color="000000" w:fill="D9D9D9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9" w:type="pct"/>
            <w:shd w:val="clear" w:color="000000" w:fill="D9D9D9"/>
            <w:noWrap/>
            <w:vAlign w:val="center"/>
            <w:hideMark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94" w:type="pct"/>
            <w:shd w:val="clear" w:color="000000" w:fill="D9D9D9"/>
            <w:noWrap/>
            <w:vAlign w:val="center"/>
            <w:hideMark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заполнения</w:t>
            </w:r>
          </w:p>
        </w:tc>
        <w:tc>
          <w:tcPr>
            <w:tcW w:w="778" w:type="pct"/>
            <w:shd w:val="clear" w:color="000000" w:fill="D9D9D9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заполнения</w:t>
            </w:r>
          </w:p>
        </w:tc>
      </w:tr>
      <w:tr w:rsidR="0087331B" w:rsidRPr="00EE60ED" w:rsidTr="00AF119F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9" w:type="pct"/>
            <w:shd w:val="clear" w:color="auto" w:fill="F2F2F2" w:themeFill="background1" w:themeFillShade="F2"/>
          </w:tcPr>
          <w:p w:rsidR="0087331B" w:rsidRDefault="0087331B" w:rsidP="00AF119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6C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Стоимость 1 Гкал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тепловой энергии </w:t>
            </w:r>
            <w:r w:rsidRPr="004D6C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 текущий момент (руб.)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7331B" w:rsidRDefault="0087331B" w:rsidP="00AF119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1873,24</w:t>
            </w:r>
          </w:p>
        </w:tc>
        <w:tc>
          <w:tcPr>
            <w:tcW w:w="778" w:type="pct"/>
            <w:shd w:val="clear" w:color="auto" w:fill="auto"/>
          </w:tcPr>
          <w:p w:rsidR="0087331B" w:rsidRPr="00EE60ED" w:rsidRDefault="0087331B" w:rsidP="00AF11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31B" w:rsidRPr="00EE60ED" w:rsidTr="00AF119F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9" w:type="pct"/>
            <w:shd w:val="clear" w:color="auto" w:fill="F2F2F2" w:themeFill="background1" w:themeFillShade="F2"/>
          </w:tcPr>
          <w:p w:rsidR="0087331B" w:rsidRDefault="0087331B" w:rsidP="008733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31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87331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87331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 холодной воды на текущий момент (руб.)</w:t>
            </w:r>
            <w:r w:rsidRPr="0087331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7331B" w:rsidRDefault="0087331B" w:rsidP="00AF119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17,83</w:t>
            </w:r>
          </w:p>
        </w:tc>
        <w:tc>
          <w:tcPr>
            <w:tcW w:w="778" w:type="pct"/>
            <w:shd w:val="clear" w:color="auto" w:fill="auto"/>
          </w:tcPr>
          <w:p w:rsidR="0087331B" w:rsidRPr="00EE60ED" w:rsidRDefault="0087331B" w:rsidP="00AF119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31B" w:rsidRPr="00EE60ED" w:rsidTr="00AF119F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9" w:type="pct"/>
            <w:shd w:val="clear" w:color="auto" w:fill="F2F2F2" w:themeFill="background1" w:themeFillShade="F2"/>
          </w:tcPr>
          <w:p w:rsidR="0087331B" w:rsidRDefault="0087331B" w:rsidP="008733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 горячей воды на текущий момент (руб.)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7331B" w:rsidRDefault="0087331B" w:rsidP="00AF119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85,43</w:t>
            </w:r>
          </w:p>
        </w:tc>
        <w:tc>
          <w:tcPr>
            <w:tcW w:w="778" w:type="pct"/>
            <w:shd w:val="clear" w:color="auto" w:fill="auto"/>
          </w:tcPr>
          <w:p w:rsidR="0087331B" w:rsidRPr="00EE60ED" w:rsidRDefault="0087331B" w:rsidP="00AF119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331B" w:rsidRPr="00186DF3" w:rsidRDefault="0087331B" w:rsidP="000E024D">
      <w:pPr>
        <w:tabs>
          <w:tab w:val="center" w:pos="5244"/>
        </w:tabs>
        <w:spacing w:before="200" w:after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Таблица №9</w:t>
      </w:r>
      <w:r w:rsidRPr="00186DF3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Об учете энергоресурсов и воды</w:t>
      </w:r>
      <w:r w:rsidRPr="00186DF3">
        <w:rPr>
          <w:color w:val="000000" w:themeColor="text1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13"/>
        <w:gridCol w:w="1700"/>
        <w:gridCol w:w="1666"/>
      </w:tblGrid>
      <w:tr w:rsidR="0087331B" w:rsidRPr="00EE60ED" w:rsidTr="00AF119F">
        <w:trPr>
          <w:cantSplit/>
          <w:trHeight w:val="70"/>
          <w:tblHeader/>
        </w:trPr>
        <w:tc>
          <w:tcPr>
            <w:tcW w:w="199" w:type="pct"/>
            <w:shd w:val="clear" w:color="000000" w:fill="D9D9D9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9" w:type="pct"/>
            <w:shd w:val="clear" w:color="000000" w:fill="D9D9D9"/>
            <w:noWrap/>
            <w:vAlign w:val="center"/>
            <w:hideMark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94" w:type="pct"/>
            <w:shd w:val="clear" w:color="000000" w:fill="D9D9D9"/>
            <w:noWrap/>
            <w:vAlign w:val="center"/>
            <w:hideMark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заполнения</w:t>
            </w:r>
          </w:p>
        </w:tc>
        <w:tc>
          <w:tcPr>
            <w:tcW w:w="778" w:type="pct"/>
            <w:shd w:val="clear" w:color="000000" w:fill="D9D9D9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заполнения</w:t>
            </w:r>
          </w:p>
        </w:tc>
      </w:tr>
      <w:tr w:rsidR="0087331B" w:rsidRPr="00EE60ED" w:rsidTr="00AF119F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9" w:type="pct"/>
            <w:shd w:val="clear" w:color="auto" w:fill="F2F2F2" w:themeFill="background1" w:themeFillShade="F2"/>
          </w:tcPr>
          <w:p w:rsidR="0087331B" w:rsidRDefault="000E024D" w:rsidP="00AF119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Марка прибора учета тепловой энергии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7331B" w:rsidRDefault="000E024D" w:rsidP="000E024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ВКТ-7 (1 шт.)</w:t>
            </w:r>
          </w:p>
        </w:tc>
        <w:tc>
          <w:tcPr>
            <w:tcW w:w="778" w:type="pct"/>
            <w:shd w:val="clear" w:color="auto" w:fill="auto"/>
          </w:tcPr>
          <w:p w:rsidR="0087331B" w:rsidRPr="00EE60ED" w:rsidRDefault="0087331B" w:rsidP="00AF11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31B" w:rsidRPr="00EE60ED" w:rsidTr="00AF119F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9" w:type="pct"/>
            <w:shd w:val="clear" w:color="auto" w:fill="F2F2F2" w:themeFill="background1" w:themeFillShade="F2"/>
          </w:tcPr>
          <w:p w:rsidR="0087331B" w:rsidRDefault="000E024D" w:rsidP="00AF119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24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Марка прибора учета ХВ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7331B" w:rsidRDefault="000E024D" w:rsidP="00AF119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24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СКБ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-40 (1 шт.)</w:t>
            </w:r>
          </w:p>
        </w:tc>
        <w:tc>
          <w:tcPr>
            <w:tcW w:w="778" w:type="pct"/>
            <w:shd w:val="clear" w:color="auto" w:fill="auto"/>
          </w:tcPr>
          <w:p w:rsidR="0087331B" w:rsidRPr="00EE60ED" w:rsidRDefault="0087331B" w:rsidP="00AF119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31B" w:rsidRPr="00EE60ED" w:rsidTr="00AF119F">
        <w:trPr>
          <w:cantSplit/>
          <w:trHeight w:val="70"/>
          <w:tblHeader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87331B" w:rsidRPr="00EE60ED" w:rsidRDefault="0087331B" w:rsidP="00AF11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9" w:type="pct"/>
            <w:shd w:val="clear" w:color="auto" w:fill="F2F2F2" w:themeFill="background1" w:themeFillShade="F2"/>
          </w:tcPr>
          <w:p w:rsidR="0087331B" w:rsidRDefault="000E024D" w:rsidP="00AF119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Марка прибора учета Г</w:t>
            </w:r>
            <w:r w:rsidRPr="000E024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87331B" w:rsidRDefault="000E024D" w:rsidP="000E024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24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СКБ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-40(1 шт.)</w:t>
            </w:r>
          </w:p>
        </w:tc>
        <w:tc>
          <w:tcPr>
            <w:tcW w:w="778" w:type="pct"/>
            <w:shd w:val="clear" w:color="auto" w:fill="auto"/>
          </w:tcPr>
          <w:p w:rsidR="0087331B" w:rsidRPr="00EE60ED" w:rsidRDefault="0087331B" w:rsidP="00AF119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2194" w:rsidRDefault="00647821" w:rsidP="003D5C11">
      <w:pPr>
        <w:spacing w:after="0" w:line="240" w:lineRule="auto"/>
        <w:rPr>
          <w:i/>
        </w:rPr>
      </w:pPr>
      <w:r w:rsidRPr="00F216EE">
        <w:rPr>
          <w:i/>
        </w:rPr>
        <w:t xml:space="preserve">Если есть возможность, пожалуйста, не сканируйте </w:t>
      </w:r>
      <w:r>
        <w:rPr>
          <w:i/>
        </w:rPr>
        <w:t xml:space="preserve">вторичный </w:t>
      </w:r>
      <w:r w:rsidRPr="00F216EE">
        <w:rPr>
          <w:i/>
        </w:rPr>
        <w:t xml:space="preserve">опросный лист, пришлите его в формате </w:t>
      </w:r>
      <w:r w:rsidRPr="00F216EE">
        <w:rPr>
          <w:i/>
          <w:lang w:val="en-US"/>
        </w:rPr>
        <w:t>word</w:t>
      </w:r>
      <w:r>
        <w:rPr>
          <w:i/>
        </w:rPr>
        <w:t>, даже не вставляя «шапку» своего учреждения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5209"/>
      </w:tblGrid>
      <w:tr w:rsidR="00647821" w:rsidRPr="00F216EE" w:rsidTr="00186DF3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647821" w:rsidRPr="00EE60ED" w:rsidRDefault="00647821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заполнения</w:t>
            </w:r>
          </w:p>
        </w:tc>
        <w:tc>
          <w:tcPr>
            <w:tcW w:w="2433" w:type="pct"/>
            <w:shd w:val="clear" w:color="auto" w:fill="auto"/>
          </w:tcPr>
          <w:p w:rsidR="00647821" w:rsidRPr="00EE60ED" w:rsidRDefault="00647821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7821" w:rsidRPr="00F216EE" w:rsidTr="00186DF3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647821" w:rsidRPr="00EE60ED" w:rsidRDefault="00647821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33" w:type="pct"/>
            <w:shd w:val="clear" w:color="auto" w:fill="auto"/>
          </w:tcPr>
          <w:p w:rsidR="00647821" w:rsidRPr="00EE60ED" w:rsidRDefault="00647821" w:rsidP="00186DF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7821" w:rsidRPr="00F216EE" w:rsidTr="00186DF3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647821" w:rsidRPr="00EE60ED" w:rsidRDefault="00647821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Тел. контактного лица</w:t>
            </w:r>
          </w:p>
        </w:tc>
        <w:tc>
          <w:tcPr>
            <w:tcW w:w="2433" w:type="pct"/>
            <w:shd w:val="clear" w:color="auto" w:fill="auto"/>
          </w:tcPr>
          <w:p w:rsidR="00647821" w:rsidRPr="00EE60ED" w:rsidRDefault="00647821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7821" w:rsidRPr="00F216EE" w:rsidTr="00186DF3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647821" w:rsidRPr="00EE60ED" w:rsidRDefault="00647821" w:rsidP="00186DF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Email </w:t>
            </w: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контактного лица</w:t>
            </w:r>
          </w:p>
        </w:tc>
        <w:tc>
          <w:tcPr>
            <w:tcW w:w="2433" w:type="pct"/>
            <w:shd w:val="clear" w:color="auto" w:fill="auto"/>
          </w:tcPr>
          <w:p w:rsidR="00647821" w:rsidRPr="00EE60ED" w:rsidRDefault="00647821" w:rsidP="00186DF3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2194" w:rsidRPr="003D5C11" w:rsidRDefault="00822194" w:rsidP="003D5C11">
      <w:pPr>
        <w:spacing w:after="0" w:line="240" w:lineRule="auto"/>
        <w:rPr>
          <w:i/>
        </w:rPr>
      </w:pPr>
    </w:p>
    <w:sectPr w:rsidR="00822194" w:rsidRPr="003D5C11" w:rsidSect="004A2D7D">
      <w:headerReference w:type="even" r:id="rId10"/>
      <w:headerReference w:type="default" r:id="rId11"/>
      <w:headerReference w:type="first" r:id="rId12"/>
      <w:pgSz w:w="11906" w:h="16838"/>
      <w:pgMar w:top="709" w:right="566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AD" w:rsidRDefault="005B69AD" w:rsidP="009D6E52">
      <w:pPr>
        <w:spacing w:after="0" w:line="240" w:lineRule="auto"/>
      </w:pPr>
      <w:r>
        <w:separator/>
      </w:r>
    </w:p>
  </w:endnote>
  <w:endnote w:type="continuationSeparator" w:id="0">
    <w:p w:rsidR="005B69AD" w:rsidRDefault="005B69AD" w:rsidP="009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AD" w:rsidRDefault="005B69AD" w:rsidP="009D6E52">
      <w:pPr>
        <w:spacing w:after="0" w:line="240" w:lineRule="auto"/>
      </w:pPr>
      <w:r>
        <w:separator/>
      </w:r>
    </w:p>
  </w:footnote>
  <w:footnote w:type="continuationSeparator" w:id="0">
    <w:p w:rsidR="005B69AD" w:rsidRDefault="005B69AD" w:rsidP="009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F3" w:rsidRDefault="005B69AD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685235" o:spid="_x0000_s2101" type="#_x0000_t75" style="position:absolute;margin-left:0;margin-top:0;width:524.4pt;height:541.7pt;z-index:-251656192;mso-position-horizontal:center;mso-position-horizontal-relative:margin;mso-position-vertical:center;mso-position-vertical-relative:margin" o:allowincell="f">
          <v:imagedata r:id="rId1" o:title="Фон блан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F3" w:rsidRPr="009E32EE" w:rsidRDefault="00186DF3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</w:rPr>
    </w:pPr>
    <w:r w:rsidRPr="009E32EE">
      <w:rPr>
        <w:rFonts w:asciiTheme="minorHAnsi" w:hAnsiTheme="minorHAnsi"/>
        <w:noProof/>
        <w:color w:val="222222"/>
      </w:rPr>
      <w:drawing>
        <wp:anchor distT="0" distB="0" distL="114300" distR="114300" simplePos="0" relativeHeight="251658240" behindDoc="1" locked="0" layoutInCell="1" allowOverlap="1" wp14:anchorId="2A1149C7" wp14:editId="7448194D">
          <wp:simplePos x="0" y="0"/>
          <wp:positionH relativeFrom="column">
            <wp:posOffset>68580</wp:posOffset>
          </wp:positionH>
          <wp:positionV relativeFrom="paragraph">
            <wp:posOffset>26670</wp:posOffset>
          </wp:positionV>
          <wp:extent cx="1045845" cy="850265"/>
          <wp:effectExtent l="0" t="0" r="1905" b="6985"/>
          <wp:wrapSquare wrapText="bothSides"/>
          <wp:docPr id="1" name="Рисунок 1" descr="C:\МЦЭ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ЦЭ\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2EE">
      <w:rPr>
        <w:rFonts w:asciiTheme="minorHAnsi" w:hAnsiTheme="minorHAnsi"/>
        <w:color w:val="222222"/>
      </w:rPr>
      <w:t>ООО «Межрегиональный центр энергосервиса»</w:t>
    </w:r>
  </w:p>
  <w:p w:rsidR="00186DF3" w:rsidRPr="009E32EE" w:rsidRDefault="00186DF3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ИНН/КПП 5408308457/ 540801001</w:t>
    </w:r>
  </w:p>
  <w:p w:rsidR="00186DF3" w:rsidRPr="009E32EE" w:rsidRDefault="00186DF3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Р/C 40702810911050015497 в филиале «Новосибирский» коммерческого банка ЗАО «ГЛОБЭКСБАНК»</w:t>
    </w:r>
  </w:p>
  <w:p w:rsidR="00186DF3" w:rsidRPr="009E32EE" w:rsidRDefault="00186DF3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К/С 30101810150040000747 БИК 045004747</w:t>
    </w:r>
  </w:p>
  <w:p w:rsidR="00186DF3" w:rsidRPr="009E32EE" w:rsidRDefault="00186DF3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Адрес: г. Новосибирск ул. Мусы Джалиля 11, оф. 7</w:t>
    </w:r>
  </w:p>
  <w:p w:rsidR="00186DF3" w:rsidRPr="000D2D7B" w:rsidRDefault="00186DF3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 xml:space="preserve">Тел: +7(383) </w:t>
    </w:r>
    <w:r w:rsidR="00462A70" w:rsidRPr="00462A70">
      <w:rPr>
        <w:rFonts w:asciiTheme="minorHAnsi" w:hAnsiTheme="minorHAnsi"/>
        <w:color w:val="222222"/>
        <w:sz w:val="18"/>
      </w:rPr>
      <w:t>286-25-61</w:t>
    </w:r>
    <w:r w:rsidRPr="009E32EE">
      <w:rPr>
        <w:rFonts w:asciiTheme="minorHAnsi" w:hAnsiTheme="minorHAnsi"/>
        <w:color w:val="222222"/>
        <w:sz w:val="18"/>
      </w:rPr>
      <w:t xml:space="preserve">, сайт: </w:t>
    </w:r>
    <w:hyperlink r:id="rId3" w:history="1">
      <w:r w:rsidRPr="009E32EE">
        <w:rPr>
          <w:rStyle w:val="a6"/>
          <w:rFonts w:asciiTheme="minorHAnsi" w:hAnsiTheme="minorHAnsi"/>
          <w:sz w:val="18"/>
        </w:rPr>
        <w:t>http://mrces.ru</w:t>
      </w:r>
    </w:hyperlink>
    <w:r w:rsidRPr="009E32EE">
      <w:rPr>
        <w:rFonts w:asciiTheme="minorHAnsi" w:hAnsiTheme="minorHAnsi"/>
        <w:color w:val="222222"/>
        <w:sz w:val="18"/>
      </w:rPr>
      <w:t xml:space="preserve">, </w:t>
    </w:r>
    <w:r w:rsidRPr="009E32EE">
      <w:rPr>
        <w:rFonts w:asciiTheme="minorHAnsi" w:hAnsiTheme="minorHAnsi"/>
        <w:color w:val="222222"/>
        <w:sz w:val="18"/>
        <w:lang w:val="en-US"/>
      </w:rPr>
      <w:t>e</w:t>
    </w:r>
    <w:r w:rsidRPr="009E32EE">
      <w:rPr>
        <w:rFonts w:asciiTheme="minorHAnsi" w:hAnsiTheme="minorHAnsi"/>
        <w:color w:val="222222"/>
        <w:sz w:val="18"/>
      </w:rPr>
      <w:t>-</w:t>
    </w:r>
    <w:r w:rsidRPr="009E32EE">
      <w:rPr>
        <w:rFonts w:asciiTheme="minorHAnsi" w:hAnsiTheme="minorHAnsi"/>
        <w:color w:val="222222"/>
        <w:sz w:val="18"/>
        <w:lang w:val="en-US"/>
      </w:rPr>
      <w:t>mail</w:t>
    </w:r>
    <w:r w:rsidRPr="009E32EE">
      <w:rPr>
        <w:rFonts w:asciiTheme="minorHAnsi" w:hAnsiTheme="minorHAnsi"/>
        <w:color w:val="222222"/>
        <w:sz w:val="18"/>
      </w:rPr>
      <w:t xml:space="preserve">: </w:t>
    </w:r>
    <w:r w:rsidRPr="009E32EE">
      <w:rPr>
        <w:rFonts w:asciiTheme="minorHAnsi" w:hAnsiTheme="minorHAnsi"/>
        <w:color w:val="222222"/>
        <w:sz w:val="18"/>
        <w:lang w:val="en-US"/>
      </w:rPr>
      <w:t>sales</w:t>
    </w:r>
    <w:r w:rsidRPr="000D2D7B">
      <w:rPr>
        <w:rFonts w:asciiTheme="minorHAnsi" w:hAnsiTheme="minorHAnsi"/>
        <w:color w:val="222222"/>
        <w:sz w:val="18"/>
      </w:rPr>
      <w:t>@</w:t>
    </w:r>
    <w:r w:rsidRPr="009E32EE">
      <w:rPr>
        <w:rFonts w:asciiTheme="minorHAnsi" w:hAnsiTheme="minorHAnsi"/>
        <w:color w:val="222222"/>
        <w:sz w:val="18"/>
        <w:lang w:val="en-US"/>
      </w:rPr>
      <w:t>mrces</w:t>
    </w:r>
    <w:r w:rsidRPr="000D2D7B">
      <w:rPr>
        <w:rFonts w:asciiTheme="minorHAnsi" w:hAnsiTheme="minorHAnsi"/>
        <w:color w:val="222222"/>
        <w:sz w:val="18"/>
      </w:rPr>
      <w:t>.</w:t>
    </w:r>
    <w:r w:rsidRPr="009E32EE">
      <w:rPr>
        <w:rFonts w:asciiTheme="minorHAnsi" w:hAnsiTheme="minorHAnsi"/>
        <w:color w:val="222222"/>
        <w:sz w:val="18"/>
        <w:lang w:val="en-US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F3" w:rsidRDefault="005B69AD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685234" o:spid="_x0000_s2100" type="#_x0000_t75" style="position:absolute;margin-left:0;margin-top:0;width:524.4pt;height:541.7pt;z-index:-251657216;mso-position-horizontal:center;mso-position-horizontal-relative:margin;mso-position-vertical:center;mso-position-vertical-relative:margin" o:allowincell="f">
          <v:imagedata r:id="rId1" o:title="Фон блан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005"/>
    <w:multiLevelType w:val="hybridMultilevel"/>
    <w:tmpl w:val="D7404C50"/>
    <w:lvl w:ilvl="0" w:tplc="75080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40E22"/>
    <w:multiLevelType w:val="hybridMultilevel"/>
    <w:tmpl w:val="DEE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4FF4"/>
    <w:multiLevelType w:val="hybridMultilevel"/>
    <w:tmpl w:val="C25A7836"/>
    <w:lvl w:ilvl="0" w:tplc="1C66C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7"/>
    <w:rsid w:val="00002E1A"/>
    <w:rsid w:val="00031636"/>
    <w:rsid w:val="00041532"/>
    <w:rsid w:val="0004627B"/>
    <w:rsid w:val="000504AD"/>
    <w:rsid w:val="00087D99"/>
    <w:rsid w:val="00094F4D"/>
    <w:rsid w:val="000B34CE"/>
    <w:rsid w:val="000D1556"/>
    <w:rsid w:val="000D2111"/>
    <w:rsid w:val="000D2D7B"/>
    <w:rsid w:val="000E024D"/>
    <w:rsid w:val="000F57DA"/>
    <w:rsid w:val="00104407"/>
    <w:rsid w:val="001149E1"/>
    <w:rsid w:val="00130320"/>
    <w:rsid w:val="00134D2F"/>
    <w:rsid w:val="0015731F"/>
    <w:rsid w:val="00161592"/>
    <w:rsid w:val="0016388E"/>
    <w:rsid w:val="00177CA9"/>
    <w:rsid w:val="00182A48"/>
    <w:rsid w:val="00186DF3"/>
    <w:rsid w:val="001877F3"/>
    <w:rsid w:val="00191EA4"/>
    <w:rsid w:val="00195345"/>
    <w:rsid w:val="00197C81"/>
    <w:rsid w:val="001C5E6D"/>
    <w:rsid w:val="001F2462"/>
    <w:rsid w:val="002202F8"/>
    <w:rsid w:val="0024219E"/>
    <w:rsid w:val="00244F8B"/>
    <w:rsid w:val="00257B10"/>
    <w:rsid w:val="002617DE"/>
    <w:rsid w:val="002811ED"/>
    <w:rsid w:val="00296C4E"/>
    <w:rsid w:val="00297DE1"/>
    <w:rsid w:val="002B237D"/>
    <w:rsid w:val="002C5158"/>
    <w:rsid w:val="003074D4"/>
    <w:rsid w:val="00321398"/>
    <w:rsid w:val="00344796"/>
    <w:rsid w:val="0037771F"/>
    <w:rsid w:val="00391175"/>
    <w:rsid w:val="003A5760"/>
    <w:rsid w:val="003B4D6D"/>
    <w:rsid w:val="003B6A42"/>
    <w:rsid w:val="003D5B7C"/>
    <w:rsid w:val="003D5C11"/>
    <w:rsid w:val="003F415E"/>
    <w:rsid w:val="004157FE"/>
    <w:rsid w:val="00454767"/>
    <w:rsid w:val="00462A70"/>
    <w:rsid w:val="00464249"/>
    <w:rsid w:val="00464BF6"/>
    <w:rsid w:val="004A2D7D"/>
    <w:rsid w:val="004A6B42"/>
    <w:rsid w:val="004B2B41"/>
    <w:rsid w:val="004C241C"/>
    <w:rsid w:val="004D5B7C"/>
    <w:rsid w:val="004D6C48"/>
    <w:rsid w:val="004E5AE1"/>
    <w:rsid w:val="004E7230"/>
    <w:rsid w:val="004F12B8"/>
    <w:rsid w:val="004F43AA"/>
    <w:rsid w:val="00514A51"/>
    <w:rsid w:val="00522E51"/>
    <w:rsid w:val="005318BF"/>
    <w:rsid w:val="00532DBE"/>
    <w:rsid w:val="00532EB0"/>
    <w:rsid w:val="00534986"/>
    <w:rsid w:val="005B69AD"/>
    <w:rsid w:val="0061222B"/>
    <w:rsid w:val="006353A4"/>
    <w:rsid w:val="00647821"/>
    <w:rsid w:val="006517FC"/>
    <w:rsid w:val="006711D5"/>
    <w:rsid w:val="00691A80"/>
    <w:rsid w:val="006974F9"/>
    <w:rsid w:val="006A2E6F"/>
    <w:rsid w:val="006D5DB7"/>
    <w:rsid w:val="006E7E0D"/>
    <w:rsid w:val="006F41D1"/>
    <w:rsid w:val="0072219D"/>
    <w:rsid w:val="007258B8"/>
    <w:rsid w:val="00732E73"/>
    <w:rsid w:val="007415A1"/>
    <w:rsid w:val="00792724"/>
    <w:rsid w:val="007C5B3B"/>
    <w:rsid w:val="007E7A53"/>
    <w:rsid w:val="00807036"/>
    <w:rsid w:val="00822194"/>
    <w:rsid w:val="00836572"/>
    <w:rsid w:val="008402F9"/>
    <w:rsid w:val="0085336F"/>
    <w:rsid w:val="008613D6"/>
    <w:rsid w:val="0087331B"/>
    <w:rsid w:val="008745E5"/>
    <w:rsid w:val="00894612"/>
    <w:rsid w:val="00897721"/>
    <w:rsid w:val="008A0F50"/>
    <w:rsid w:val="008E10EE"/>
    <w:rsid w:val="008F4513"/>
    <w:rsid w:val="009067A1"/>
    <w:rsid w:val="009074CB"/>
    <w:rsid w:val="00915B8A"/>
    <w:rsid w:val="00946757"/>
    <w:rsid w:val="00966A94"/>
    <w:rsid w:val="00975EEF"/>
    <w:rsid w:val="009A2A4E"/>
    <w:rsid w:val="009A3AE7"/>
    <w:rsid w:val="009C5644"/>
    <w:rsid w:val="009D6E52"/>
    <w:rsid w:val="009E32EE"/>
    <w:rsid w:val="00A02A84"/>
    <w:rsid w:val="00A12362"/>
    <w:rsid w:val="00A44BF7"/>
    <w:rsid w:val="00A56272"/>
    <w:rsid w:val="00A667EC"/>
    <w:rsid w:val="00A77F0A"/>
    <w:rsid w:val="00A9017B"/>
    <w:rsid w:val="00AA6E9A"/>
    <w:rsid w:val="00AE0E3C"/>
    <w:rsid w:val="00B026C2"/>
    <w:rsid w:val="00B13FCA"/>
    <w:rsid w:val="00B4459C"/>
    <w:rsid w:val="00B61145"/>
    <w:rsid w:val="00B63EBC"/>
    <w:rsid w:val="00B64A2B"/>
    <w:rsid w:val="00B654FC"/>
    <w:rsid w:val="00B70AAC"/>
    <w:rsid w:val="00B81488"/>
    <w:rsid w:val="00BA0F03"/>
    <w:rsid w:val="00BB431F"/>
    <w:rsid w:val="00BB687E"/>
    <w:rsid w:val="00BC04E7"/>
    <w:rsid w:val="00BC56B0"/>
    <w:rsid w:val="00BD6B2A"/>
    <w:rsid w:val="00BE5E60"/>
    <w:rsid w:val="00C04C38"/>
    <w:rsid w:val="00C26555"/>
    <w:rsid w:val="00C4556D"/>
    <w:rsid w:val="00C655ED"/>
    <w:rsid w:val="00C72914"/>
    <w:rsid w:val="00C86AC6"/>
    <w:rsid w:val="00CB5554"/>
    <w:rsid w:val="00CD17EC"/>
    <w:rsid w:val="00CE1462"/>
    <w:rsid w:val="00CE1958"/>
    <w:rsid w:val="00CF0C20"/>
    <w:rsid w:val="00CF1193"/>
    <w:rsid w:val="00D14DF9"/>
    <w:rsid w:val="00D1722E"/>
    <w:rsid w:val="00D1795F"/>
    <w:rsid w:val="00D26731"/>
    <w:rsid w:val="00D31670"/>
    <w:rsid w:val="00D3724D"/>
    <w:rsid w:val="00D45D7B"/>
    <w:rsid w:val="00D53837"/>
    <w:rsid w:val="00D718B8"/>
    <w:rsid w:val="00D72F56"/>
    <w:rsid w:val="00DB2E26"/>
    <w:rsid w:val="00DB4FD2"/>
    <w:rsid w:val="00DC3E47"/>
    <w:rsid w:val="00DC62EB"/>
    <w:rsid w:val="00DC692A"/>
    <w:rsid w:val="00DC6F78"/>
    <w:rsid w:val="00DD7DA6"/>
    <w:rsid w:val="00DE1D0B"/>
    <w:rsid w:val="00DF34E0"/>
    <w:rsid w:val="00E152E3"/>
    <w:rsid w:val="00E2566B"/>
    <w:rsid w:val="00E27D21"/>
    <w:rsid w:val="00E56B89"/>
    <w:rsid w:val="00E73002"/>
    <w:rsid w:val="00EC64F7"/>
    <w:rsid w:val="00EE2224"/>
    <w:rsid w:val="00EE60ED"/>
    <w:rsid w:val="00EF5EF0"/>
    <w:rsid w:val="00EF6488"/>
    <w:rsid w:val="00F02B79"/>
    <w:rsid w:val="00F14D3C"/>
    <w:rsid w:val="00F15223"/>
    <w:rsid w:val="00F216EE"/>
    <w:rsid w:val="00F228C1"/>
    <w:rsid w:val="00F458C1"/>
    <w:rsid w:val="00F470A6"/>
    <w:rsid w:val="00F54A3D"/>
    <w:rsid w:val="00F56C84"/>
    <w:rsid w:val="00F65BA2"/>
    <w:rsid w:val="00F7063D"/>
    <w:rsid w:val="00F72239"/>
    <w:rsid w:val="00FE560D"/>
    <w:rsid w:val="00FF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87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E52"/>
  </w:style>
  <w:style w:type="paragraph" w:styleId="ac">
    <w:name w:val="footer"/>
    <w:basedOn w:val="a"/>
    <w:link w:val="ad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E52"/>
  </w:style>
  <w:style w:type="paragraph" w:styleId="ae">
    <w:name w:val="Normal (Web)"/>
    <w:basedOn w:val="a"/>
    <w:uiPriority w:val="99"/>
    <w:unhideWhenUsed/>
    <w:rsid w:val="009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87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E52"/>
  </w:style>
  <w:style w:type="paragraph" w:styleId="ac">
    <w:name w:val="footer"/>
    <w:basedOn w:val="a"/>
    <w:link w:val="ad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E52"/>
  </w:style>
  <w:style w:type="paragraph" w:styleId="ae">
    <w:name w:val="Normal (Web)"/>
    <w:basedOn w:val="a"/>
    <w:uiPriority w:val="99"/>
    <w:unhideWhenUsed/>
    <w:rsid w:val="009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_bish@yandex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mrces.ru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7245-D17B-41AB-A7F6-6D1AC121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2014-08-19T09:27:00Z</cp:lastPrinted>
  <dcterms:created xsi:type="dcterms:W3CDTF">2015-02-27T04:20:00Z</dcterms:created>
  <dcterms:modified xsi:type="dcterms:W3CDTF">2015-02-27T04:20:00Z</dcterms:modified>
</cp:coreProperties>
</file>